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jc w:val="center"/>
        <w:rPr>
          <w:sz w:val="16"/>
          <w:szCs w:val="16"/>
        </w:rPr>
      </w:pPr>
      <w:r>
        <w:rPr>
          <w:b/>
          <w:i w:val="false"/>
          <w:caps w:val="false"/>
          <w:smallCaps w:val="false"/>
          <w:color w:val="000000"/>
          <w:spacing w:val="0"/>
          <w:sz w:val="32"/>
        </w:rPr>
        <w:t>Annexe B) DEMANDE DE PARTICIPATION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ETUDE DE MARCHE pour AFFECTATION du service de mise en œuvre des Actions Pilotes, consistant en des formations courtes </w:t>
      </w:r>
      <w:r>
        <w:rPr>
          <w:b/>
          <w:i w:val="false"/>
          <w:caps w:val="false"/>
          <w:smallCaps w:val="false"/>
          <w:color w:val="000000"/>
          <w:spacing w:val="0"/>
          <w:sz w:val="24"/>
        </w:rPr>
        <w:t xml:space="preserve">dans les SECTEURS ECONOMIQUES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 xml:space="preserve">(chaînes d' 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approvisionnement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 xml:space="preserve">bleues et vertes),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>présent dans le catalogue de formation du Projet MA.RE (CUP J45G19000040006)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Le soussigné, ………………………………………………………….Né à ……………………………… .. le ………………………………., Résident à ……………………………………….. Commune de ………………………… .. Code postal ..................... en tant que représentant légal de ………………… …… …………………………… dont le siège social est à ……………………… .......................… …… ………., Code postal …………………………………. Commune de ………………… .. Code des impôts ……………………………………. Numéro de TVA ……………………………… ... Téléphone ……………………………… ... Fax ………………………………… .. e -mail ……………………………………………… ... PEC ………………………………………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DEMANDE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de pouvoir participer à l'étude de marché  au service de la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</w:rPr>
        <w:t xml:space="preserve">«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mise en œuvre d'actions pilotes, consistant en des formations courtes </w:t>
      </w:r>
      <w:r>
        <w:rPr>
          <w:b/>
          <w:i w:val="false"/>
          <w:caps w:val="false"/>
          <w:smallCaps w:val="false"/>
          <w:color w:val="000000"/>
          <w:spacing w:val="0"/>
          <w:sz w:val="24"/>
        </w:rPr>
        <w:t xml:space="preserve">aux SECTEURS ÉCONOMIQUES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>(chaînes d'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 xml:space="preserve">approvisionnement </w:t>
      </w:r>
      <w:r>
        <w:rPr>
          <w:b/>
          <w:i w:val="false"/>
          <w:caps w:val="false"/>
          <w:smallCaps w:val="false"/>
          <w:color w:val="000000"/>
          <w:spacing w:val="0"/>
          <w:sz w:val="22"/>
        </w:rPr>
        <w:t xml:space="preserve">bleu et vert) </w:t>
      </w:r>
      <w:r>
        <w:rPr>
          <w:b/>
          <w:i w:val="false"/>
          <w:caps w:val="false"/>
          <w:smallCaps w:val="false"/>
          <w:color w:val="000000"/>
          <w:spacing w:val="0"/>
          <w:sz w:val="26"/>
        </w:rPr>
        <w:t>présentes dans le catalogue de formation du projet MA.RE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"à réaliser avant le </w:t>
      </w:r>
      <w:r>
        <w:rPr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31 décembre 2021 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À cette fin, conformément aux articles. 46 et 47 du décret présidentiel 445/2000, conscient des sanctions pénales prévues par l'art. 76 du même décret pour les hypothèses de falsification de documents et de fausses déclarations qui y sont indiquées,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DÉCLARE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être le représentant légal de ............................................ .................................................. ........................ / partie proposante;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· Accepter pleinement le contenu de l'avis public auquel cette étude de marché est liée;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9999AA"/>
          <w:spacing w:val="0"/>
          <w:sz w:val="24"/>
          <w:shd w:fill="C9D7F1" w:val="clear"/>
        </w:rPr>
        <w:t>Avoir lu et appris les politiques de confidentialité qui y sont contenues.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AUTORISE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que toutes les communications relatives à cette procédure sont faites à toutes fins légales à l'adresse e-mail certifiée (PEC) suivante: ... ...................... . ................................................. . ................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Lieu et date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Signature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Les éléments suivants sont joints à ce formulaire de demande: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photocopie d'une pièce d'identité valide del'abonné.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budget global pour la mise en œuvre de toutes les activités visées dans le règlement (annexe A) du présent avis.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- proposition technique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offre économique</w:t>
      </w:r>
    </w:p>
    <w:p>
      <w:pPr>
        <w:pStyle w:val="Corpodeltesto"/>
        <w:widowControl/>
        <w:ind w:left="0" w:right="0" w:hanging="0"/>
        <w:rPr>
          <w:sz w:val="16"/>
          <w:szCs w:val="16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</w:rPr>
        <w:t>- déclaration, conformément à l'art. 46, 47 et 76 du décret présidentiel 445/2000, certifiant l'inexistence des conditions d'exclusion prévues à l'art. 80 du décret législatif no. 50/16.</w:t>
      </w:r>
    </w:p>
    <w:p>
      <w:pPr>
        <w:pStyle w:val="Normal"/>
        <w:jc w:val="center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Montserrat SemiBold" w:hAnsi="Montserrat SemiBold" w:cs="Arial"/>
        <w:b/>
        <w:b/>
        <w:color w:val="394B92"/>
        <w:sz w:val="16"/>
        <w:szCs w:val="16"/>
      </w:rPr>
    </w:pPr>
    <w:r>
      <w:rPr>
        <w:rFonts w:cs="Arial" w:ascii="Montserrat SemiBold" w:hAnsi="Montserrat SemiBold"/>
        <w:b/>
        <w:color w:val="394B92"/>
        <w:sz w:val="16"/>
        <w:szCs w:val="16"/>
      </w:rPr>
      <w:t>La cooperazione al cuore del Mediterraneo  La coopération au cœur de la Méditerranée</w:t>
    </w:r>
    <w:bookmarkStart w:id="0" w:name="_GoBack"/>
    <w:bookmarkEnd w:id="0"/>
    <w:r>
      <w:rPr/>
      <w:drawing>
        <wp:inline distT="0" distB="0" distL="0" distR="0">
          <wp:extent cx="4399280" cy="537845"/>
          <wp:effectExtent l="0" t="0" r="0" b="0"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116" r="-2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5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3">
              <wp:simplePos x="0" y="0"/>
              <wp:positionH relativeFrom="column">
                <wp:posOffset>3260090</wp:posOffset>
              </wp:positionH>
              <wp:positionV relativeFrom="page">
                <wp:posOffset>304800</wp:posOffset>
              </wp:positionV>
              <wp:extent cx="3560445" cy="731520"/>
              <wp:effectExtent l="0" t="0" r="0" b="0"/>
              <wp:wrapNone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9680" cy="730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24pt;width:280.25pt;height:57.5pt;v-text-anchor:top;mso-position-vertical-relative:page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5">
          <wp:simplePos x="0" y="0"/>
          <wp:positionH relativeFrom="page">
            <wp:posOffset>454660</wp:posOffset>
          </wp:positionH>
          <wp:positionV relativeFrom="page">
            <wp:posOffset>323850</wp:posOffset>
          </wp:positionV>
          <wp:extent cx="2894330" cy="575945"/>
          <wp:effectExtent l="0" t="0" r="0" b="0"/>
          <wp:wrapTopAndBottom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d5dc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d5dc5"/>
    <w:rPr/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d5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d5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LibreOffice/7.0.2.2$Windows_X86_64 LibreOffice_project/8349ace3c3162073abd90d81fd06dcfb6b36b994</Application>
  <Pages>2</Pages>
  <Words>370</Words>
  <Characters>2302</Characters>
  <CharactersWithSpaces>2652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2020-04-02T13:27:00Z</dcterms:created>
  <dc:creator>Franci Simona</dc:creator>
  <dc:description/>
  <dc:language>it-IT</dc:language>
  <cp:lastModifiedBy/>
  <cp:lastPrinted>2021-02-16T14:36:13Z</cp:lastPrinted>
  <dcterms:modified xsi:type="dcterms:W3CDTF">2021-03-05T11:04:03Z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